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96C3D" w:rsidRPr="00C96C3D" w:rsidRDefault="00C96C3D" w:rsidP="00C96C3D">
      <w:pPr>
        <w:pStyle w:val="Heading3"/>
        <w:spacing w:before="0"/>
        <w:rPr>
          <w:rFonts w:ascii="Times New Roman" w:hAnsi="Times New Roman"/>
        </w:rPr>
      </w:pPr>
      <w:r w:rsidRPr="00C96C3D">
        <w:rPr>
          <w:rFonts w:ascii="Times New Roman" w:hAnsi="Times New Roman"/>
        </w:rPr>
        <w:t xml:space="preserve">Искане № </w:t>
      </w:r>
      <w:r w:rsidR="003D5FEA">
        <w:rPr>
          <w:rFonts w:ascii="Times New Roman" w:hAnsi="Times New Roman"/>
        </w:rPr>
        <w:t>4</w:t>
      </w:r>
    </w:p>
    <w:p w:rsidR="00C96C3D" w:rsidRPr="00C96C3D" w:rsidRDefault="00C96C3D" w:rsidP="00C96C3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0"/>
          <w:lang w:val="bg-BG"/>
        </w:rPr>
      </w:pPr>
      <w:r w:rsidRPr="00C96C3D">
        <w:rPr>
          <w:rFonts w:ascii="Times New Roman" w:hAnsi="Times New Roman" w:cs="Times New Roman"/>
          <w:sz w:val="28"/>
          <w:szCs w:val="20"/>
          <w:lang w:val="bg-BG"/>
        </w:rPr>
        <w:t>за закупуване на канцеларски материали</w:t>
      </w:r>
    </w:p>
    <w:p w:rsidR="00C96C3D" w:rsidRPr="00C96C3D" w:rsidRDefault="00C96C3D" w:rsidP="00C96C3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0"/>
          <w:lang w:val="bg-BG"/>
        </w:rPr>
      </w:pPr>
      <w:r w:rsidRPr="00C96C3D">
        <w:rPr>
          <w:rFonts w:ascii="Times New Roman" w:hAnsi="Times New Roman" w:cs="Times New Roman"/>
          <w:sz w:val="28"/>
          <w:szCs w:val="20"/>
          <w:lang w:val="bg-BG"/>
        </w:rPr>
        <w:t>по проект</w:t>
      </w:r>
    </w:p>
    <w:p w:rsidR="00C96C3D" w:rsidRPr="004E5CF0" w:rsidRDefault="00C96C3D" w:rsidP="00C96C3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0"/>
          <w:lang w:val="bg-BG"/>
        </w:rPr>
      </w:pPr>
    </w:p>
    <w:p w:rsidR="00C96C3D" w:rsidRPr="004E5CF0" w:rsidRDefault="00C96C3D" w:rsidP="00C96C3D">
      <w:pPr>
        <w:spacing w:line="240" w:lineRule="auto"/>
        <w:jc w:val="center"/>
        <w:rPr>
          <w:rFonts w:ascii="Times New Roman" w:hAnsi="Times New Roman" w:cs="Times New Roman"/>
          <w:sz w:val="24"/>
          <w:szCs w:val="20"/>
          <w:lang w:val="bg-BG"/>
        </w:rPr>
      </w:pPr>
      <w:r w:rsidRPr="004E5CF0">
        <w:rPr>
          <w:rFonts w:ascii="Times New Roman" w:hAnsi="Times New Roman" w:cs="Times New Roman"/>
          <w:sz w:val="24"/>
          <w:szCs w:val="20"/>
          <w:lang w:val="bg-BG"/>
        </w:rPr>
        <w:t xml:space="preserve">. . . . . . . . . . . . . . . . . . . . . . . . . . . . . . . . . . . . . . . . . . . . . . . . . . . . . . . . . . . </w:t>
      </w:r>
    </w:p>
    <w:p w:rsidR="00C96C3D" w:rsidRPr="004E5CF0" w:rsidRDefault="00C96C3D" w:rsidP="00C96C3D">
      <w:pPr>
        <w:tabs>
          <w:tab w:val="center" w:pos="4536"/>
          <w:tab w:val="right" w:pos="9072"/>
        </w:tabs>
        <w:spacing w:line="240" w:lineRule="auto"/>
        <w:jc w:val="center"/>
        <w:rPr>
          <w:rFonts w:ascii="Times New Roman" w:hAnsi="Times New Roman" w:cs="Times New Roman"/>
          <w:sz w:val="24"/>
          <w:szCs w:val="20"/>
          <w:lang w:val="bg-BG"/>
        </w:rPr>
      </w:pPr>
      <w:r w:rsidRPr="004E5CF0">
        <w:rPr>
          <w:rFonts w:ascii="Times New Roman" w:hAnsi="Times New Roman" w:cs="Times New Roman"/>
          <w:sz w:val="24"/>
          <w:szCs w:val="20"/>
          <w:lang w:val="bg-BG"/>
        </w:rPr>
        <w:t>(наименование на проекта)</w:t>
      </w:r>
    </w:p>
    <w:tbl>
      <w:tblPr>
        <w:tblW w:w="8999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2"/>
        <w:gridCol w:w="4097"/>
        <w:gridCol w:w="920"/>
        <w:gridCol w:w="926"/>
        <w:gridCol w:w="1316"/>
        <w:gridCol w:w="1378"/>
      </w:tblGrid>
      <w:tr w:rsidR="00C96C3D" w:rsidRPr="00FA4E45" w:rsidTr="008C5EB2">
        <w:trPr>
          <w:trHeight w:val="1122"/>
        </w:trPr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</w:pPr>
            <w:r w:rsidRPr="00FA4E45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  <w:t>№</w:t>
            </w:r>
          </w:p>
        </w:tc>
        <w:tc>
          <w:tcPr>
            <w:tcW w:w="4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</w:pPr>
            <w:r w:rsidRPr="00FA4E45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  <w:t>Наименование на артикул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</w:pPr>
            <w:r w:rsidRPr="00FA4E45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  <w:t>Мярка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bottom"/>
            <w:hideMark/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</w:pPr>
            <w:r w:rsidRPr="00FA4E45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  <w:t xml:space="preserve">Ед. цена в </w:t>
            </w:r>
            <w:r w:rsidR="000108EE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  <w:t>евро</w:t>
            </w:r>
            <w:r w:rsidRPr="00FA4E45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  <w:t>с вкл.</w:t>
            </w:r>
            <w:r w:rsidRPr="00FA4E45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  <w:t xml:space="preserve"> ДДС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  <w:t>Количество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  <w:t>Стойност</w:t>
            </w:r>
          </w:p>
        </w:tc>
      </w:tr>
      <w:tr w:rsidR="00C96C3D" w:rsidRPr="00FA4E45" w:rsidTr="008C5EB2">
        <w:trPr>
          <w:trHeight w:val="291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C3D" w:rsidRPr="00FA4E45" w:rsidRDefault="00C96C3D" w:rsidP="008C5E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FA4E45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1</w:t>
            </w:r>
          </w:p>
        </w:tc>
        <w:tc>
          <w:tcPr>
            <w:tcW w:w="4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C3D" w:rsidRPr="00FA4E45" w:rsidRDefault="00C96C3D" w:rsidP="008C5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C3D" w:rsidRPr="00FA4E45" w:rsidRDefault="00C96C3D" w:rsidP="008C5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6C3D" w:rsidRPr="00566F2D" w:rsidRDefault="00C96C3D" w:rsidP="008C5E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lang w:val="bg-BG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</w:tr>
      <w:tr w:rsidR="00C96C3D" w:rsidRPr="00FA4E45" w:rsidTr="008C5EB2">
        <w:trPr>
          <w:trHeight w:val="291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C3D" w:rsidRPr="00FA4E45" w:rsidRDefault="00C96C3D" w:rsidP="008C5E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FA4E45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2</w:t>
            </w:r>
          </w:p>
        </w:tc>
        <w:tc>
          <w:tcPr>
            <w:tcW w:w="4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C3D" w:rsidRPr="00FA4E45" w:rsidRDefault="00C96C3D" w:rsidP="008C5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C3D" w:rsidRPr="00FA4E45" w:rsidRDefault="00C96C3D" w:rsidP="008C5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6C3D" w:rsidRPr="00566F2D" w:rsidRDefault="00C96C3D" w:rsidP="008C5E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lang w:val="bg-BG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</w:tr>
      <w:tr w:rsidR="00C96C3D" w:rsidRPr="00FA4E45" w:rsidTr="008C5EB2">
        <w:trPr>
          <w:trHeight w:val="291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C3D" w:rsidRPr="00FA4E45" w:rsidRDefault="00C96C3D" w:rsidP="008C5E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FA4E45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3</w:t>
            </w:r>
          </w:p>
        </w:tc>
        <w:tc>
          <w:tcPr>
            <w:tcW w:w="4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C3D" w:rsidRPr="00FA4E45" w:rsidRDefault="00C96C3D" w:rsidP="008C5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C3D" w:rsidRPr="00FA4E45" w:rsidRDefault="00C96C3D" w:rsidP="008C5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6C3D" w:rsidRPr="00566F2D" w:rsidRDefault="00C96C3D" w:rsidP="008C5E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lang w:val="bg-BG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</w:tr>
      <w:tr w:rsidR="00C96C3D" w:rsidRPr="00FA4E45" w:rsidTr="008C5EB2">
        <w:trPr>
          <w:trHeight w:val="291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C3D" w:rsidRPr="00FA4E45" w:rsidRDefault="00C96C3D" w:rsidP="008C5E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FA4E45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4</w:t>
            </w:r>
          </w:p>
        </w:tc>
        <w:tc>
          <w:tcPr>
            <w:tcW w:w="4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C3D" w:rsidRPr="00FA4E45" w:rsidRDefault="00C96C3D" w:rsidP="008C5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C3D" w:rsidRPr="00FA4E45" w:rsidRDefault="00C96C3D" w:rsidP="008C5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6C3D" w:rsidRPr="00566F2D" w:rsidRDefault="00C96C3D" w:rsidP="008C5E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lang w:val="bg-BG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</w:tr>
      <w:tr w:rsidR="00C96C3D" w:rsidRPr="00FA4E45" w:rsidTr="008C5EB2">
        <w:trPr>
          <w:trHeight w:val="291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C3D" w:rsidRPr="00FA4E45" w:rsidRDefault="00C96C3D" w:rsidP="008C5E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FA4E45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5</w:t>
            </w:r>
          </w:p>
        </w:tc>
        <w:tc>
          <w:tcPr>
            <w:tcW w:w="4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C3D" w:rsidRPr="00FA4E45" w:rsidRDefault="00C96C3D" w:rsidP="008C5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C3D" w:rsidRPr="00FA4E45" w:rsidRDefault="00C96C3D" w:rsidP="008C5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6C3D" w:rsidRPr="00566F2D" w:rsidRDefault="00C96C3D" w:rsidP="008C5E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lang w:val="bg-BG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</w:tr>
      <w:tr w:rsidR="00C96C3D" w:rsidRPr="00FA4E45" w:rsidTr="008C5EB2">
        <w:trPr>
          <w:trHeight w:val="291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C3D" w:rsidRPr="00FA4E45" w:rsidRDefault="00C96C3D" w:rsidP="008C5E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FA4E45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6</w:t>
            </w:r>
          </w:p>
        </w:tc>
        <w:tc>
          <w:tcPr>
            <w:tcW w:w="4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C3D" w:rsidRPr="00FA4E45" w:rsidRDefault="00C96C3D" w:rsidP="008C5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C3D" w:rsidRPr="00FA4E45" w:rsidRDefault="00C96C3D" w:rsidP="008C5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6C3D" w:rsidRPr="00566F2D" w:rsidRDefault="00C96C3D" w:rsidP="008C5E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lang w:val="bg-BG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</w:tr>
      <w:tr w:rsidR="00C96C3D" w:rsidRPr="00FA4E45" w:rsidTr="008C5EB2">
        <w:trPr>
          <w:trHeight w:val="291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C3D" w:rsidRPr="00FA4E45" w:rsidRDefault="00C96C3D" w:rsidP="008C5E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FA4E45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7</w:t>
            </w:r>
          </w:p>
        </w:tc>
        <w:tc>
          <w:tcPr>
            <w:tcW w:w="4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C3D" w:rsidRPr="00FA4E45" w:rsidRDefault="00C96C3D" w:rsidP="008C5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C3D" w:rsidRPr="00FA4E45" w:rsidRDefault="00C96C3D" w:rsidP="008C5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6C3D" w:rsidRPr="00566F2D" w:rsidRDefault="00C96C3D" w:rsidP="008C5E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lang w:val="bg-BG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</w:tr>
      <w:tr w:rsidR="00C96C3D" w:rsidRPr="00FA4E45" w:rsidTr="008C5EB2">
        <w:trPr>
          <w:trHeight w:val="291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C3D" w:rsidRPr="00FA4E45" w:rsidRDefault="00C96C3D" w:rsidP="008C5E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FA4E45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8</w:t>
            </w:r>
          </w:p>
        </w:tc>
        <w:tc>
          <w:tcPr>
            <w:tcW w:w="4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C3D" w:rsidRPr="00FA4E45" w:rsidRDefault="00C96C3D" w:rsidP="008C5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C3D" w:rsidRPr="00FA4E45" w:rsidRDefault="00C96C3D" w:rsidP="008C5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6C3D" w:rsidRPr="00566F2D" w:rsidRDefault="00C96C3D" w:rsidP="008C5E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lang w:val="bg-BG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</w:tr>
      <w:tr w:rsidR="00C96C3D" w:rsidRPr="00FA4E45" w:rsidTr="008C5EB2">
        <w:trPr>
          <w:trHeight w:val="291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C3D" w:rsidRPr="00FA4E45" w:rsidRDefault="00C96C3D" w:rsidP="008C5E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FA4E45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9</w:t>
            </w:r>
          </w:p>
        </w:tc>
        <w:tc>
          <w:tcPr>
            <w:tcW w:w="4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C3D" w:rsidRPr="00FA4E45" w:rsidRDefault="00C96C3D" w:rsidP="008C5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C3D" w:rsidRPr="00FA4E45" w:rsidRDefault="00C96C3D" w:rsidP="008C5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6C3D" w:rsidRPr="00566F2D" w:rsidRDefault="00C96C3D" w:rsidP="008C5E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lang w:val="bg-BG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</w:tr>
      <w:tr w:rsidR="00C96C3D" w:rsidRPr="00FA4E45" w:rsidTr="008C5EB2">
        <w:trPr>
          <w:trHeight w:val="291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C3D" w:rsidRPr="00FA4E45" w:rsidRDefault="00C96C3D" w:rsidP="008C5E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FA4E45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10</w:t>
            </w:r>
          </w:p>
        </w:tc>
        <w:tc>
          <w:tcPr>
            <w:tcW w:w="4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C3D" w:rsidRPr="00FA4E45" w:rsidRDefault="00C96C3D" w:rsidP="008C5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C3D" w:rsidRPr="00FA4E45" w:rsidRDefault="00C96C3D" w:rsidP="008C5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6C3D" w:rsidRPr="00566F2D" w:rsidRDefault="00C96C3D" w:rsidP="008C5E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lang w:val="bg-BG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</w:tr>
      <w:tr w:rsidR="00C96C3D" w:rsidRPr="00FA4E45" w:rsidTr="008C5EB2">
        <w:trPr>
          <w:trHeight w:val="291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C3D" w:rsidRPr="00FA4E45" w:rsidRDefault="00C96C3D" w:rsidP="008C5E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FA4E45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11</w:t>
            </w:r>
          </w:p>
        </w:tc>
        <w:tc>
          <w:tcPr>
            <w:tcW w:w="4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C3D" w:rsidRPr="00FA4E45" w:rsidRDefault="00C96C3D" w:rsidP="008C5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C3D" w:rsidRPr="00FA4E45" w:rsidRDefault="00C96C3D" w:rsidP="008C5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6C3D" w:rsidRPr="00566F2D" w:rsidRDefault="00C96C3D" w:rsidP="008C5E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lang w:val="bg-BG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</w:tr>
      <w:tr w:rsidR="00C96C3D" w:rsidRPr="00FA4E45" w:rsidTr="008C5EB2">
        <w:trPr>
          <w:trHeight w:val="291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C3D" w:rsidRPr="00FA4E45" w:rsidRDefault="00C96C3D" w:rsidP="008C5E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FA4E45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12</w:t>
            </w:r>
          </w:p>
        </w:tc>
        <w:tc>
          <w:tcPr>
            <w:tcW w:w="4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C3D" w:rsidRPr="00FA4E45" w:rsidRDefault="00C96C3D" w:rsidP="008C5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C3D" w:rsidRPr="00FA4E45" w:rsidRDefault="00C96C3D" w:rsidP="008C5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6C3D" w:rsidRPr="00566F2D" w:rsidRDefault="00C96C3D" w:rsidP="008C5E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lang w:val="bg-BG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</w:tr>
      <w:tr w:rsidR="00C96C3D" w:rsidRPr="00FA4E45" w:rsidTr="008C5EB2">
        <w:trPr>
          <w:trHeight w:val="291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C3D" w:rsidRPr="00FA4E45" w:rsidRDefault="00C96C3D" w:rsidP="008C5E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FA4E45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13</w:t>
            </w:r>
          </w:p>
        </w:tc>
        <w:tc>
          <w:tcPr>
            <w:tcW w:w="4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C3D" w:rsidRPr="00FA4E45" w:rsidRDefault="00C96C3D" w:rsidP="008C5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C3D" w:rsidRPr="00FA4E45" w:rsidRDefault="00C96C3D" w:rsidP="008C5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6C3D" w:rsidRPr="00566F2D" w:rsidRDefault="00C96C3D" w:rsidP="008C5E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lang w:val="bg-BG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</w:tr>
      <w:tr w:rsidR="00C96C3D" w:rsidRPr="00FA4E45" w:rsidTr="008C5EB2">
        <w:trPr>
          <w:trHeight w:val="291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C3D" w:rsidRPr="00FA4E45" w:rsidRDefault="00C96C3D" w:rsidP="008C5E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FA4E45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14</w:t>
            </w:r>
          </w:p>
        </w:tc>
        <w:tc>
          <w:tcPr>
            <w:tcW w:w="4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C3D" w:rsidRPr="00FA4E45" w:rsidRDefault="00C96C3D" w:rsidP="008C5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C3D" w:rsidRPr="00FA4E45" w:rsidRDefault="00C96C3D" w:rsidP="008C5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6C3D" w:rsidRPr="00566F2D" w:rsidRDefault="00C96C3D" w:rsidP="008C5E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lang w:val="bg-BG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</w:tr>
      <w:tr w:rsidR="00C96C3D" w:rsidRPr="00FA4E45" w:rsidTr="008C5EB2">
        <w:trPr>
          <w:trHeight w:val="291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C3D" w:rsidRPr="00FA4E45" w:rsidRDefault="00C96C3D" w:rsidP="008C5E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FA4E45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15</w:t>
            </w:r>
          </w:p>
        </w:tc>
        <w:tc>
          <w:tcPr>
            <w:tcW w:w="4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C3D" w:rsidRPr="00FA4E45" w:rsidRDefault="00C96C3D" w:rsidP="008C5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C3D" w:rsidRPr="00FA4E45" w:rsidRDefault="00C96C3D" w:rsidP="008C5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6C3D" w:rsidRPr="00566F2D" w:rsidRDefault="00C96C3D" w:rsidP="008C5E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lang w:val="bg-BG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</w:tr>
      <w:tr w:rsidR="00C96C3D" w:rsidRPr="00FA4E45" w:rsidTr="008C5EB2">
        <w:trPr>
          <w:trHeight w:val="291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C3D" w:rsidRPr="00FA4E45" w:rsidRDefault="00C96C3D" w:rsidP="008C5E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FA4E45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16</w:t>
            </w:r>
          </w:p>
        </w:tc>
        <w:tc>
          <w:tcPr>
            <w:tcW w:w="4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C3D" w:rsidRPr="00FA4E45" w:rsidRDefault="00C96C3D" w:rsidP="008C5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C3D" w:rsidRPr="00FA4E45" w:rsidRDefault="00C96C3D" w:rsidP="008C5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6C3D" w:rsidRPr="00566F2D" w:rsidRDefault="00C96C3D" w:rsidP="008C5E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lang w:val="bg-BG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</w:tr>
      <w:tr w:rsidR="00C96C3D" w:rsidRPr="00FA4E45" w:rsidTr="008C5EB2">
        <w:trPr>
          <w:trHeight w:val="291"/>
        </w:trPr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C3D" w:rsidRPr="00FA4E45" w:rsidRDefault="00C96C3D" w:rsidP="008C5E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4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C3D" w:rsidRPr="00FA4E45" w:rsidRDefault="00C96C3D" w:rsidP="008C5E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Общо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C3D" w:rsidRPr="00FA4E45" w:rsidRDefault="00C96C3D" w:rsidP="008C5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Х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Х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Х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</w:tr>
    </w:tbl>
    <w:p w:rsidR="00C96C3D" w:rsidRDefault="00C96C3D" w:rsidP="00C96C3D">
      <w:pPr>
        <w:spacing w:line="360" w:lineRule="auto"/>
        <w:jc w:val="center"/>
        <w:rPr>
          <w:rFonts w:ascii="Times New Roman" w:hAnsi="Times New Roman" w:cs="Times New Roman"/>
          <w:sz w:val="20"/>
          <w:szCs w:val="20"/>
          <w:lang w:val="bg-BG"/>
        </w:rPr>
      </w:pPr>
    </w:p>
    <w:p w:rsidR="00C96C3D" w:rsidRPr="004E5CF0" w:rsidRDefault="00C96C3D" w:rsidP="00C96C3D">
      <w:pPr>
        <w:spacing w:line="360" w:lineRule="auto"/>
        <w:jc w:val="center"/>
        <w:rPr>
          <w:rFonts w:ascii="Times New Roman" w:hAnsi="Times New Roman" w:cs="Times New Roman"/>
          <w:sz w:val="20"/>
          <w:szCs w:val="20"/>
          <w:lang w:val="bg-BG"/>
        </w:rPr>
      </w:pPr>
    </w:p>
    <w:p w:rsidR="00C96C3D" w:rsidRPr="004E5CF0" w:rsidRDefault="00C96C3D" w:rsidP="00C96C3D">
      <w:pPr>
        <w:spacing w:line="360" w:lineRule="auto"/>
        <w:jc w:val="center"/>
        <w:rPr>
          <w:rFonts w:ascii="Times New Roman" w:hAnsi="Times New Roman" w:cs="Times New Roman"/>
          <w:b/>
          <w:sz w:val="20"/>
          <w:szCs w:val="20"/>
          <w:lang w:val="bg-BG"/>
        </w:rPr>
      </w:pPr>
    </w:p>
    <w:p w:rsidR="00717E69" w:rsidRDefault="00717E69">
      <w:pPr>
        <w:rPr>
          <w:rFonts w:ascii="Times New Roman" w:hAnsi="Times New Roman" w:cs="Times New Roman"/>
          <w:sz w:val="20"/>
          <w:szCs w:val="20"/>
          <w:lang w:val="bg-BG"/>
        </w:rPr>
      </w:pPr>
      <w:r>
        <w:rPr>
          <w:rFonts w:ascii="Times New Roman" w:hAnsi="Times New Roman" w:cs="Times New Roman"/>
          <w:sz w:val="20"/>
          <w:szCs w:val="20"/>
          <w:lang w:val="bg-BG"/>
        </w:rPr>
        <w:br w:type="page"/>
      </w:r>
    </w:p>
    <w:p w:rsidR="00C96C3D" w:rsidRDefault="00C96C3D" w:rsidP="00E40629">
      <w:pPr>
        <w:tabs>
          <w:tab w:val="center" w:pos="4536"/>
          <w:tab w:val="right" w:pos="9072"/>
        </w:tabs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96C3D" w:rsidRPr="00C96C3D" w:rsidRDefault="00C96C3D" w:rsidP="00C96C3D">
      <w:pPr>
        <w:pStyle w:val="Heading3"/>
        <w:spacing w:before="0"/>
        <w:rPr>
          <w:rFonts w:ascii="Times New Roman" w:hAnsi="Times New Roman"/>
          <w:szCs w:val="24"/>
        </w:rPr>
      </w:pPr>
      <w:r w:rsidRPr="00C96C3D">
        <w:rPr>
          <w:rFonts w:ascii="Times New Roman" w:hAnsi="Times New Roman"/>
          <w:szCs w:val="24"/>
        </w:rPr>
        <w:t xml:space="preserve">Искане № </w:t>
      </w:r>
      <w:r w:rsidR="003D5FEA">
        <w:rPr>
          <w:rFonts w:ascii="Times New Roman" w:hAnsi="Times New Roman"/>
          <w:szCs w:val="24"/>
        </w:rPr>
        <w:t>5</w:t>
      </w:r>
    </w:p>
    <w:p w:rsidR="00C96C3D" w:rsidRDefault="00C96C3D" w:rsidP="00C96C3D">
      <w:pPr>
        <w:spacing w:line="240" w:lineRule="auto"/>
        <w:jc w:val="center"/>
        <w:rPr>
          <w:rFonts w:ascii="Times New Roman" w:hAnsi="Times New Roman" w:cs="Times New Roman"/>
          <w:sz w:val="28"/>
          <w:szCs w:val="24"/>
          <w:lang w:val="bg-BG"/>
        </w:rPr>
      </w:pPr>
      <w:r w:rsidRPr="00C96C3D">
        <w:rPr>
          <w:rFonts w:ascii="Times New Roman" w:hAnsi="Times New Roman" w:cs="Times New Roman"/>
          <w:sz w:val="28"/>
          <w:szCs w:val="24"/>
          <w:lang w:val="bg-BG"/>
        </w:rPr>
        <w:t>за закупуване на компютърни компоненти за осъществяване на предвидените дейности по проект</w:t>
      </w:r>
    </w:p>
    <w:p w:rsidR="00C96C3D" w:rsidRPr="00C96C3D" w:rsidRDefault="00C96C3D" w:rsidP="00C96C3D">
      <w:pPr>
        <w:spacing w:line="240" w:lineRule="auto"/>
        <w:jc w:val="center"/>
        <w:rPr>
          <w:rFonts w:ascii="Times New Roman" w:hAnsi="Times New Roman" w:cs="Times New Roman"/>
          <w:sz w:val="28"/>
          <w:szCs w:val="24"/>
          <w:lang w:val="bg-BG"/>
        </w:rPr>
      </w:pPr>
    </w:p>
    <w:p w:rsidR="00C96C3D" w:rsidRPr="00AF1B96" w:rsidRDefault="00C96C3D" w:rsidP="00C96C3D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bg-BG"/>
        </w:rPr>
      </w:pPr>
      <w:r w:rsidRPr="00AF1B96">
        <w:rPr>
          <w:rFonts w:ascii="Times New Roman" w:hAnsi="Times New Roman" w:cs="Times New Roman"/>
          <w:sz w:val="24"/>
          <w:szCs w:val="24"/>
          <w:lang w:val="bg-BG"/>
        </w:rPr>
        <w:t xml:space="preserve">. . . . . . . . . . . . . . . . . . . . . . . . . . . . . . . . . . . . . . . . . . . . . . . . . . . . . . . . . . . </w:t>
      </w:r>
    </w:p>
    <w:p w:rsidR="00C96C3D" w:rsidRPr="00AF1B96" w:rsidRDefault="00C96C3D" w:rsidP="00C96C3D">
      <w:pPr>
        <w:tabs>
          <w:tab w:val="center" w:pos="4536"/>
          <w:tab w:val="right" w:pos="9072"/>
        </w:tabs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bg-BG"/>
        </w:rPr>
      </w:pPr>
      <w:r w:rsidRPr="00AF1B96">
        <w:rPr>
          <w:rFonts w:ascii="Times New Roman" w:hAnsi="Times New Roman" w:cs="Times New Roman"/>
          <w:sz w:val="24"/>
          <w:szCs w:val="24"/>
          <w:lang w:val="bg-BG"/>
        </w:rPr>
        <w:t>(наименование на проекта)</w:t>
      </w:r>
    </w:p>
    <w:p w:rsidR="00C96C3D" w:rsidRDefault="00C96C3D" w:rsidP="00C96C3D">
      <w:pPr>
        <w:tabs>
          <w:tab w:val="center" w:pos="4536"/>
          <w:tab w:val="right" w:pos="9072"/>
        </w:tabs>
        <w:spacing w:line="360" w:lineRule="auto"/>
        <w:jc w:val="center"/>
        <w:rPr>
          <w:sz w:val="24"/>
          <w:szCs w:val="24"/>
          <w:lang w:val="bg-BG"/>
        </w:rPr>
      </w:pPr>
    </w:p>
    <w:tbl>
      <w:tblPr>
        <w:tblW w:w="8898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55"/>
        <w:gridCol w:w="1784"/>
        <w:gridCol w:w="1433"/>
        <w:gridCol w:w="1625"/>
        <w:gridCol w:w="1301"/>
      </w:tblGrid>
      <w:tr w:rsidR="00C96C3D" w:rsidRPr="009E7A01" w:rsidTr="008C5EB2">
        <w:trPr>
          <w:trHeight w:val="895"/>
        </w:trPr>
        <w:tc>
          <w:tcPr>
            <w:tcW w:w="2755" w:type="dxa"/>
            <w:shd w:val="clear" w:color="auto" w:fill="D9D9D9" w:themeFill="background1" w:themeFillShade="D9"/>
            <w:noWrap/>
            <w:vAlign w:val="center"/>
          </w:tcPr>
          <w:p w:rsidR="00C96C3D" w:rsidRPr="00FA4E45" w:rsidRDefault="00C96C3D" w:rsidP="008C5EB2">
            <w:pPr>
              <w:jc w:val="center"/>
              <w:rPr>
                <w:rFonts w:ascii="Times New Roman" w:hAnsi="Times New Roman" w:cs="Times New Roman"/>
                <w:b/>
                <w:kern w:val="2"/>
                <w:lang w:val="bg-BG"/>
              </w:rPr>
            </w:pPr>
            <w:r w:rsidRPr="00FA4E45">
              <w:rPr>
                <w:rFonts w:ascii="Times New Roman" w:hAnsi="Times New Roman" w:cs="Times New Roman"/>
                <w:b/>
                <w:kern w:val="2"/>
                <w:lang w:val="bg-BG"/>
              </w:rPr>
              <w:t>Компютърни компоненти</w:t>
            </w:r>
          </w:p>
        </w:tc>
        <w:tc>
          <w:tcPr>
            <w:tcW w:w="1784" w:type="dxa"/>
            <w:shd w:val="clear" w:color="auto" w:fill="D9D9D9" w:themeFill="background1" w:themeFillShade="D9"/>
            <w:vAlign w:val="center"/>
          </w:tcPr>
          <w:p w:rsidR="00C96C3D" w:rsidRPr="00FA4E45" w:rsidRDefault="00C96C3D" w:rsidP="008C5EB2">
            <w:pPr>
              <w:jc w:val="center"/>
              <w:rPr>
                <w:rFonts w:ascii="Times New Roman" w:hAnsi="Times New Roman" w:cs="Times New Roman"/>
                <w:b/>
                <w:kern w:val="2"/>
                <w:lang w:val="bg-BG"/>
              </w:rPr>
            </w:pPr>
            <w:r w:rsidRPr="00FA4E45">
              <w:rPr>
                <w:rFonts w:ascii="Times New Roman" w:hAnsi="Times New Roman" w:cs="Times New Roman"/>
                <w:b/>
                <w:kern w:val="2"/>
                <w:lang w:val="bg-BG"/>
              </w:rPr>
              <w:t>Описание</w:t>
            </w:r>
          </w:p>
        </w:tc>
        <w:tc>
          <w:tcPr>
            <w:tcW w:w="1433" w:type="dxa"/>
            <w:shd w:val="clear" w:color="auto" w:fill="D9D9D9" w:themeFill="background1" w:themeFillShade="D9"/>
            <w:vAlign w:val="center"/>
          </w:tcPr>
          <w:p w:rsidR="00C96C3D" w:rsidRPr="00FA4E45" w:rsidRDefault="00C96C3D" w:rsidP="008C5EB2">
            <w:pPr>
              <w:jc w:val="center"/>
              <w:rPr>
                <w:rFonts w:ascii="Times New Roman" w:hAnsi="Times New Roman" w:cs="Times New Roman"/>
                <w:b/>
                <w:kern w:val="2"/>
                <w:lang w:val="bg-BG"/>
              </w:rPr>
            </w:pPr>
            <w:r w:rsidRPr="00FA4E45">
              <w:rPr>
                <w:rFonts w:ascii="Times New Roman" w:hAnsi="Times New Roman" w:cs="Times New Roman"/>
                <w:b/>
                <w:kern w:val="2"/>
                <w:lang w:val="bg-BG"/>
              </w:rPr>
              <w:t xml:space="preserve">Ед. цена </w:t>
            </w:r>
            <w:r>
              <w:rPr>
                <w:rFonts w:ascii="Times New Roman" w:hAnsi="Times New Roman" w:cs="Times New Roman"/>
                <w:b/>
                <w:kern w:val="2"/>
                <w:lang w:val="bg-BG"/>
              </w:rPr>
              <w:t>с вкл.</w:t>
            </w:r>
            <w:r w:rsidRPr="00FA4E45">
              <w:rPr>
                <w:rFonts w:ascii="Times New Roman" w:hAnsi="Times New Roman" w:cs="Times New Roman"/>
                <w:b/>
                <w:kern w:val="2"/>
                <w:lang w:val="bg-BG"/>
              </w:rPr>
              <w:t xml:space="preserve"> ДДС</w:t>
            </w:r>
          </w:p>
        </w:tc>
        <w:tc>
          <w:tcPr>
            <w:tcW w:w="1625" w:type="dxa"/>
            <w:shd w:val="clear" w:color="auto" w:fill="D9D9D9" w:themeFill="background1" w:themeFillShade="D9"/>
            <w:vAlign w:val="center"/>
          </w:tcPr>
          <w:p w:rsidR="00C96C3D" w:rsidRPr="00FA4E45" w:rsidRDefault="00C96C3D" w:rsidP="008C5EB2">
            <w:pPr>
              <w:jc w:val="center"/>
              <w:rPr>
                <w:rFonts w:ascii="Times New Roman" w:hAnsi="Times New Roman" w:cs="Times New Roman"/>
                <w:b/>
                <w:kern w:val="2"/>
                <w:lang w:val="bg-BG"/>
              </w:rPr>
            </w:pPr>
            <w:r w:rsidRPr="00FA4E45">
              <w:rPr>
                <w:rFonts w:ascii="Times New Roman" w:hAnsi="Times New Roman" w:cs="Times New Roman"/>
                <w:b/>
                <w:kern w:val="2"/>
                <w:lang w:val="bg-BG"/>
              </w:rPr>
              <w:t>Количество</w:t>
            </w:r>
          </w:p>
        </w:tc>
        <w:tc>
          <w:tcPr>
            <w:tcW w:w="1301" w:type="dxa"/>
            <w:shd w:val="clear" w:color="auto" w:fill="D9D9D9" w:themeFill="background1" w:themeFillShade="D9"/>
            <w:vAlign w:val="center"/>
          </w:tcPr>
          <w:p w:rsidR="00C96C3D" w:rsidRPr="00FA4E45" w:rsidRDefault="00C96C3D" w:rsidP="008C5EB2">
            <w:pPr>
              <w:jc w:val="center"/>
              <w:rPr>
                <w:rFonts w:ascii="Times New Roman" w:hAnsi="Times New Roman" w:cs="Times New Roman"/>
                <w:b/>
                <w:kern w:val="2"/>
                <w:lang w:val="bg-BG"/>
              </w:rPr>
            </w:pPr>
            <w:r w:rsidRPr="00FA4E45">
              <w:rPr>
                <w:rFonts w:ascii="Times New Roman" w:hAnsi="Times New Roman" w:cs="Times New Roman"/>
                <w:b/>
                <w:kern w:val="2"/>
                <w:lang w:val="bg-BG"/>
              </w:rPr>
              <w:t>Стойност</w:t>
            </w:r>
          </w:p>
        </w:tc>
      </w:tr>
      <w:tr w:rsidR="00C96C3D" w:rsidRPr="009E7A01" w:rsidTr="008C5EB2">
        <w:trPr>
          <w:trHeight w:val="279"/>
        </w:trPr>
        <w:tc>
          <w:tcPr>
            <w:tcW w:w="2755" w:type="dxa"/>
            <w:shd w:val="clear" w:color="auto" w:fill="auto"/>
            <w:noWrap/>
            <w:vAlign w:val="bottom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b/>
                <w:kern w:val="2"/>
                <w:lang w:val="bg-BG"/>
              </w:rPr>
            </w:pPr>
          </w:p>
        </w:tc>
        <w:tc>
          <w:tcPr>
            <w:tcW w:w="1784" w:type="dxa"/>
            <w:shd w:val="clear" w:color="auto" w:fill="auto"/>
            <w:noWrap/>
            <w:vAlign w:val="bottom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  <w:tc>
          <w:tcPr>
            <w:tcW w:w="1433" w:type="dxa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  <w:tc>
          <w:tcPr>
            <w:tcW w:w="1625" w:type="dxa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  <w:tc>
          <w:tcPr>
            <w:tcW w:w="1301" w:type="dxa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</w:tr>
      <w:tr w:rsidR="00C96C3D" w:rsidRPr="009E7A01" w:rsidTr="008C5EB2">
        <w:trPr>
          <w:trHeight w:val="279"/>
        </w:trPr>
        <w:tc>
          <w:tcPr>
            <w:tcW w:w="2755" w:type="dxa"/>
            <w:shd w:val="clear" w:color="auto" w:fill="auto"/>
            <w:noWrap/>
            <w:vAlign w:val="bottom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b/>
                <w:kern w:val="2"/>
                <w:lang w:val="bg-BG"/>
              </w:rPr>
            </w:pPr>
          </w:p>
        </w:tc>
        <w:tc>
          <w:tcPr>
            <w:tcW w:w="1784" w:type="dxa"/>
            <w:shd w:val="clear" w:color="auto" w:fill="auto"/>
            <w:noWrap/>
            <w:vAlign w:val="bottom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highlight w:val="red"/>
                <w:lang w:val="bg-BG"/>
              </w:rPr>
            </w:pPr>
          </w:p>
        </w:tc>
        <w:tc>
          <w:tcPr>
            <w:tcW w:w="1433" w:type="dxa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highlight w:val="red"/>
                <w:lang w:val="bg-BG"/>
              </w:rPr>
            </w:pPr>
          </w:p>
        </w:tc>
        <w:tc>
          <w:tcPr>
            <w:tcW w:w="1625" w:type="dxa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highlight w:val="red"/>
                <w:lang w:val="bg-BG"/>
              </w:rPr>
            </w:pPr>
          </w:p>
        </w:tc>
        <w:tc>
          <w:tcPr>
            <w:tcW w:w="1301" w:type="dxa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highlight w:val="red"/>
                <w:lang w:val="bg-BG"/>
              </w:rPr>
            </w:pPr>
          </w:p>
        </w:tc>
      </w:tr>
      <w:tr w:rsidR="00C96C3D" w:rsidRPr="009E7A01" w:rsidTr="008C5EB2">
        <w:trPr>
          <w:trHeight w:val="279"/>
        </w:trPr>
        <w:tc>
          <w:tcPr>
            <w:tcW w:w="2755" w:type="dxa"/>
            <w:shd w:val="clear" w:color="auto" w:fill="auto"/>
            <w:noWrap/>
            <w:vAlign w:val="bottom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b/>
                <w:kern w:val="2"/>
                <w:lang w:val="bg-BG"/>
              </w:rPr>
            </w:pPr>
          </w:p>
        </w:tc>
        <w:tc>
          <w:tcPr>
            <w:tcW w:w="1784" w:type="dxa"/>
            <w:shd w:val="clear" w:color="auto" w:fill="auto"/>
            <w:noWrap/>
            <w:vAlign w:val="bottom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  <w:tc>
          <w:tcPr>
            <w:tcW w:w="1433" w:type="dxa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  <w:tc>
          <w:tcPr>
            <w:tcW w:w="1625" w:type="dxa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  <w:tc>
          <w:tcPr>
            <w:tcW w:w="1301" w:type="dxa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</w:tr>
      <w:tr w:rsidR="00C96C3D" w:rsidRPr="00AF491B" w:rsidTr="008C5EB2">
        <w:trPr>
          <w:trHeight w:val="279"/>
        </w:trPr>
        <w:tc>
          <w:tcPr>
            <w:tcW w:w="2755" w:type="dxa"/>
            <w:shd w:val="clear" w:color="auto" w:fill="auto"/>
            <w:noWrap/>
            <w:vAlign w:val="bottom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b/>
                <w:kern w:val="2"/>
                <w:lang w:val="bg-BG"/>
              </w:rPr>
            </w:pPr>
          </w:p>
        </w:tc>
        <w:tc>
          <w:tcPr>
            <w:tcW w:w="1784" w:type="dxa"/>
            <w:shd w:val="clear" w:color="auto" w:fill="auto"/>
            <w:noWrap/>
            <w:vAlign w:val="bottom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  <w:tc>
          <w:tcPr>
            <w:tcW w:w="1433" w:type="dxa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  <w:tc>
          <w:tcPr>
            <w:tcW w:w="1625" w:type="dxa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  <w:tc>
          <w:tcPr>
            <w:tcW w:w="1301" w:type="dxa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</w:tr>
      <w:tr w:rsidR="00C96C3D" w:rsidRPr="00AF491B" w:rsidTr="008C5EB2">
        <w:trPr>
          <w:trHeight w:val="279"/>
        </w:trPr>
        <w:tc>
          <w:tcPr>
            <w:tcW w:w="2755" w:type="dxa"/>
            <w:shd w:val="clear" w:color="auto" w:fill="auto"/>
            <w:noWrap/>
            <w:vAlign w:val="bottom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b/>
                <w:kern w:val="2"/>
                <w:lang w:val="bg-BG"/>
              </w:rPr>
            </w:pPr>
          </w:p>
        </w:tc>
        <w:tc>
          <w:tcPr>
            <w:tcW w:w="1784" w:type="dxa"/>
            <w:shd w:val="clear" w:color="auto" w:fill="auto"/>
            <w:noWrap/>
            <w:vAlign w:val="bottom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  <w:tc>
          <w:tcPr>
            <w:tcW w:w="1433" w:type="dxa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  <w:tc>
          <w:tcPr>
            <w:tcW w:w="1625" w:type="dxa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  <w:tc>
          <w:tcPr>
            <w:tcW w:w="1301" w:type="dxa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</w:tr>
      <w:tr w:rsidR="00C96C3D" w:rsidRPr="00AF491B" w:rsidTr="008C5EB2">
        <w:trPr>
          <w:trHeight w:val="279"/>
        </w:trPr>
        <w:tc>
          <w:tcPr>
            <w:tcW w:w="2755" w:type="dxa"/>
            <w:shd w:val="clear" w:color="auto" w:fill="auto"/>
            <w:noWrap/>
            <w:vAlign w:val="bottom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b/>
                <w:kern w:val="2"/>
                <w:lang w:val="bg-BG"/>
              </w:rPr>
            </w:pPr>
          </w:p>
        </w:tc>
        <w:tc>
          <w:tcPr>
            <w:tcW w:w="1784" w:type="dxa"/>
            <w:shd w:val="clear" w:color="auto" w:fill="auto"/>
            <w:noWrap/>
            <w:vAlign w:val="bottom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  <w:tc>
          <w:tcPr>
            <w:tcW w:w="1433" w:type="dxa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  <w:tc>
          <w:tcPr>
            <w:tcW w:w="1625" w:type="dxa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  <w:tc>
          <w:tcPr>
            <w:tcW w:w="1301" w:type="dxa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</w:tr>
      <w:tr w:rsidR="00C96C3D" w:rsidRPr="00AF491B" w:rsidTr="008C5EB2">
        <w:trPr>
          <w:trHeight w:val="279"/>
        </w:trPr>
        <w:tc>
          <w:tcPr>
            <w:tcW w:w="2755" w:type="dxa"/>
            <w:shd w:val="clear" w:color="auto" w:fill="auto"/>
            <w:noWrap/>
            <w:vAlign w:val="bottom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b/>
                <w:kern w:val="2"/>
                <w:lang w:val="bg-BG"/>
              </w:rPr>
            </w:pPr>
          </w:p>
        </w:tc>
        <w:tc>
          <w:tcPr>
            <w:tcW w:w="1784" w:type="dxa"/>
            <w:shd w:val="clear" w:color="auto" w:fill="auto"/>
            <w:noWrap/>
            <w:vAlign w:val="bottom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  <w:tc>
          <w:tcPr>
            <w:tcW w:w="1433" w:type="dxa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  <w:tc>
          <w:tcPr>
            <w:tcW w:w="1625" w:type="dxa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  <w:tc>
          <w:tcPr>
            <w:tcW w:w="1301" w:type="dxa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</w:tr>
      <w:tr w:rsidR="00C96C3D" w:rsidRPr="009E7A01" w:rsidTr="008C5EB2">
        <w:trPr>
          <w:trHeight w:val="279"/>
        </w:trPr>
        <w:tc>
          <w:tcPr>
            <w:tcW w:w="2755" w:type="dxa"/>
            <w:shd w:val="clear" w:color="auto" w:fill="auto"/>
            <w:noWrap/>
            <w:vAlign w:val="bottom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b/>
                <w:kern w:val="2"/>
                <w:lang w:val="bg-BG"/>
              </w:rPr>
            </w:pPr>
          </w:p>
        </w:tc>
        <w:tc>
          <w:tcPr>
            <w:tcW w:w="1784" w:type="dxa"/>
            <w:shd w:val="clear" w:color="auto" w:fill="auto"/>
            <w:noWrap/>
            <w:vAlign w:val="bottom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  <w:tc>
          <w:tcPr>
            <w:tcW w:w="1433" w:type="dxa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  <w:tc>
          <w:tcPr>
            <w:tcW w:w="1625" w:type="dxa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  <w:tc>
          <w:tcPr>
            <w:tcW w:w="1301" w:type="dxa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</w:tr>
      <w:tr w:rsidR="00C96C3D" w:rsidRPr="009E7A01" w:rsidTr="008C5EB2">
        <w:trPr>
          <w:trHeight w:val="279"/>
        </w:trPr>
        <w:tc>
          <w:tcPr>
            <w:tcW w:w="2755" w:type="dxa"/>
            <w:shd w:val="clear" w:color="auto" w:fill="auto"/>
            <w:noWrap/>
            <w:vAlign w:val="bottom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b/>
                <w:kern w:val="2"/>
                <w:lang w:val="bg-BG"/>
              </w:rPr>
            </w:pPr>
          </w:p>
        </w:tc>
        <w:tc>
          <w:tcPr>
            <w:tcW w:w="1784" w:type="dxa"/>
            <w:shd w:val="clear" w:color="auto" w:fill="auto"/>
            <w:noWrap/>
            <w:vAlign w:val="bottom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  <w:tc>
          <w:tcPr>
            <w:tcW w:w="1433" w:type="dxa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  <w:tc>
          <w:tcPr>
            <w:tcW w:w="1625" w:type="dxa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  <w:tc>
          <w:tcPr>
            <w:tcW w:w="1301" w:type="dxa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</w:tr>
      <w:tr w:rsidR="00C96C3D" w:rsidRPr="00AF491B" w:rsidTr="008C5EB2">
        <w:trPr>
          <w:trHeight w:val="279"/>
        </w:trPr>
        <w:tc>
          <w:tcPr>
            <w:tcW w:w="2755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b/>
                <w:kern w:val="2"/>
                <w:lang w:val="bg-BG"/>
              </w:rPr>
            </w:pPr>
          </w:p>
        </w:tc>
        <w:tc>
          <w:tcPr>
            <w:tcW w:w="178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  <w:tc>
          <w:tcPr>
            <w:tcW w:w="1625" w:type="dxa"/>
            <w:tcBorders>
              <w:bottom w:val="single" w:sz="4" w:space="0" w:color="auto"/>
            </w:tcBorders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  <w:tc>
          <w:tcPr>
            <w:tcW w:w="1301" w:type="dxa"/>
            <w:tcBorders>
              <w:bottom w:val="single" w:sz="4" w:space="0" w:color="auto"/>
            </w:tcBorders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</w:tr>
      <w:tr w:rsidR="00C96C3D" w:rsidRPr="009E7A01" w:rsidTr="008C5EB2">
        <w:trPr>
          <w:trHeight w:val="279"/>
        </w:trPr>
        <w:tc>
          <w:tcPr>
            <w:tcW w:w="2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b/>
                <w:kern w:val="2"/>
                <w:lang w:val="bg-BG"/>
              </w:rPr>
            </w:pP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</w:tr>
      <w:tr w:rsidR="00C96C3D" w:rsidRPr="00AF491B" w:rsidTr="008C5EB2">
        <w:trPr>
          <w:trHeight w:val="279"/>
        </w:trPr>
        <w:tc>
          <w:tcPr>
            <w:tcW w:w="2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C3D" w:rsidRPr="004E5CF0" w:rsidRDefault="00C96C3D" w:rsidP="008C5EB2">
            <w:pPr>
              <w:jc w:val="center"/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6C3D" w:rsidRPr="004E5CF0" w:rsidRDefault="00C96C3D" w:rsidP="008C5EB2">
            <w:pPr>
              <w:jc w:val="center"/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3D" w:rsidRPr="004E5CF0" w:rsidRDefault="00C96C3D" w:rsidP="008C5EB2">
            <w:pPr>
              <w:jc w:val="center"/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3D" w:rsidRPr="004E5CF0" w:rsidRDefault="00C96C3D" w:rsidP="008C5EB2">
            <w:pPr>
              <w:jc w:val="center"/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3D" w:rsidRPr="004E5CF0" w:rsidRDefault="00C96C3D" w:rsidP="008C5EB2">
            <w:pPr>
              <w:jc w:val="center"/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</w:tr>
    </w:tbl>
    <w:p w:rsidR="00C96C3D" w:rsidRPr="00506AA7" w:rsidRDefault="00C96C3D" w:rsidP="00C96C3D">
      <w:pPr>
        <w:rPr>
          <w:sz w:val="24"/>
          <w:szCs w:val="24"/>
          <w:lang w:val="bg-BG"/>
        </w:rPr>
      </w:pPr>
      <w:r w:rsidRPr="00506AA7">
        <w:rPr>
          <w:sz w:val="24"/>
          <w:szCs w:val="24"/>
          <w:lang w:val="bg-BG"/>
        </w:rPr>
        <w:br w:type="page"/>
      </w:r>
    </w:p>
    <w:p w:rsidR="007251D0" w:rsidRPr="00C96C3D" w:rsidRDefault="007251D0" w:rsidP="007251D0">
      <w:pPr>
        <w:pStyle w:val="Heading3"/>
        <w:spacing w:before="0"/>
        <w:rPr>
          <w:rFonts w:ascii="Times New Roman" w:hAnsi="Times New Roman"/>
          <w:szCs w:val="24"/>
        </w:rPr>
      </w:pPr>
      <w:r w:rsidRPr="00C96C3D">
        <w:rPr>
          <w:rFonts w:ascii="Times New Roman" w:hAnsi="Times New Roman"/>
          <w:szCs w:val="24"/>
        </w:rPr>
        <w:lastRenderedPageBreak/>
        <w:t xml:space="preserve">Искане № </w:t>
      </w:r>
      <w:r w:rsidR="003D5FEA">
        <w:rPr>
          <w:rFonts w:ascii="Times New Roman" w:hAnsi="Times New Roman"/>
          <w:szCs w:val="24"/>
        </w:rPr>
        <w:t>6</w:t>
      </w:r>
      <w:r>
        <w:rPr>
          <w:rFonts w:ascii="Times New Roman" w:hAnsi="Times New Roman"/>
          <w:szCs w:val="24"/>
        </w:rPr>
        <w:t xml:space="preserve"> – за проекти за частично финансиране на научен форум</w:t>
      </w:r>
    </w:p>
    <w:p w:rsidR="007251D0" w:rsidRPr="00C96C3D" w:rsidRDefault="007251D0" w:rsidP="007251D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  <w:lang w:val="bg-BG"/>
        </w:rPr>
      </w:pPr>
      <w:r w:rsidRPr="00C96C3D">
        <w:rPr>
          <w:rFonts w:ascii="Times New Roman" w:hAnsi="Times New Roman" w:cs="Times New Roman"/>
          <w:sz w:val="28"/>
          <w:szCs w:val="24"/>
          <w:lang w:val="bg-BG"/>
        </w:rPr>
        <w:t xml:space="preserve">за ползването на услуги за превод от български на чужд език </w:t>
      </w:r>
    </w:p>
    <w:p w:rsidR="007251D0" w:rsidRDefault="007251D0" w:rsidP="007251D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  <w:lang w:val="bg-BG"/>
        </w:rPr>
      </w:pPr>
      <w:r w:rsidRPr="00C96C3D">
        <w:rPr>
          <w:rFonts w:ascii="Times New Roman" w:hAnsi="Times New Roman" w:cs="Times New Roman"/>
          <w:sz w:val="28"/>
          <w:szCs w:val="24"/>
          <w:lang w:val="bg-BG"/>
        </w:rPr>
        <w:t>по проект</w:t>
      </w:r>
    </w:p>
    <w:p w:rsidR="007251D0" w:rsidRPr="00C96C3D" w:rsidRDefault="007251D0" w:rsidP="007251D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  <w:lang w:val="bg-BG"/>
        </w:rPr>
      </w:pPr>
    </w:p>
    <w:p w:rsidR="007251D0" w:rsidRPr="00AF1B96" w:rsidRDefault="007251D0" w:rsidP="007251D0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bg-BG"/>
        </w:rPr>
      </w:pPr>
      <w:r w:rsidRPr="00AF1B96">
        <w:rPr>
          <w:rFonts w:ascii="Times New Roman" w:hAnsi="Times New Roman" w:cs="Times New Roman"/>
          <w:sz w:val="24"/>
          <w:szCs w:val="24"/>
          <w:lang w:val="bg-BG"/>
        </w:rPr>
        <w:t xml:space="preserve">. . . . . . . . . . . . . . . . . . . . . . . . . . . . . . . . . . . . . . . . . . . . . . . . . . . . . . . . . . . </w:t>
      </w:r>
    </w:p>
    <w:p w:rsidR="007251D0" w:rsidRPr="00AF1B96" w:rsidRDefault="007251D0" w:rsidP="007251D0">
      <w:pPr>
        <w:tabs>
          <w:tab w:val="center" w:pos="4536"/>
          <w:tab w:val="right" w:pos="9072"/>
        </w:tabs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bg-BG"/>
        </w:rPr>
      </w:pPr>
      <w:r w:rsidRPr="00AF1B96">
        <w:rPr>
          <w:rFonts w:ascii="Times New Roman" w:hAnsi="Times New Roman" w:cs="Times New Roman"/>
          <w:sz w:val="24"/>
          <w:szCs w:val="24"/>
          <w:lang w:val="bg-BG"/>
        </w:rPr>
        <w:t>(наименование на проекта)</w:t>
      </w:r>
    </w:p>
    <w:p w:rsidR="007251D0" w:rsidRPr="00506AA7" w:rsidRDefault="007251D0" w:rsidP="007251D0">
      <w:pPr>
        <w:jc w:val="center"/>
        <w:rPr>
          <w:sz w:val="24"/>
          <w:szCs w:val="24"/>
          <w:lang w:val="bg-BG"/>
        </w:rPr>
      </w:pPr>
    </w:p>
    <w:p w:rsidR="007251D0" w:rsidRPr="00506AA7" w:rsidRDefault="007251D0" w:rsidP="007251D0">
      <w:pPr>
        <w:jc w:val="both"/>
        <w:rPr>
          <w:sz w:val="24"/>
          <w:szCs w:val="24"/>
          <w:lang w:val="bg-BG"/>
        </w:rPr>
      </w:pPr>
    </w:p>
    <w:p w:rsidR="00717E69" w:rsidRDefault="007251D0" w:rsidP="00DF76CE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AF1B96">
        <w:rPr>
          <w:rFonts w:ascii="Times New Roman" w:hAnsi="Times New Roman" w:cs="Times New Roman"/>
          <w:sz w:val="24"/>
          <w:szCs w:val="24"/>
          <w:lang w:val="bg-BG"/>
        </w:rPr>
        <w:t>Във връзка с изпълнението на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дейностите по</w:t>
      </w:r>
      <w:r w:rsidRPr="00AF1B96">
        <w:rPr>
          <w:rFonts w:ascii="Times New Roman" w:hAnsi="Times New Roman" w:cs="Times New Roman"/>
          <w:sz w:val="24"/>
          <w:szCs w:val="24"/>
          <w:lang w:val="bg-BG"/>
        </w:rPr>
        <w:t xml:space="preserve"> проекта заявяваме потребност от превод на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………………………………………………… </w:t>
      </w:r>
      <w:r w:rsidRPr="00D63BD6">
        <w:rPr>
          <w:rFonts w:ascii="Times New Roman" w:hAnsi="Times New Roman" w:cs="Times New Roman"/>
          <w:sz w:val="24"/>
          <w:szCs w:val="24"/>
          <w:lang w:val="bg-BG"/>
        </w:rPr>
        <w:t xml:space="preserve">от български на чужд език с цел </w:t>
      </w:r>
      <w:r>
        <w:rPr>
          <w:rFonts w:ascii="Times New Roman" w:hAnsi="Times New Roman" w:cs="Times New Roman"/>
          <w:sz w:val="24"/>
          <w:szCs w:val="24"/>
          <w:lang w:val="bg-BG"/>
        </w:rPr>
        <w:t>…………………………………………………………………………………………………. Необходимият превод е с</w:t>
      </w:r>
      <w:r w:rsidRPr="00D63BD6">
        <w:rPr>
          <w:rFonts w:ascii="Times New Roman" w:hAnsi="Times New Roman" w:cs="Times New Roman"/>
          <w:sz w:val="24"/>
          <w:szCs w:val="24"/>
          <w:lang w:val="bg-BG"/>
        </w:rPr>
        <w:t xml:space="preserve"> обем  от ………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стандартни </w:t>
      </w:r>
      <w:r w:rsidRPr="00D63BD6">
        <w:rPr>
          <w:rFonts w:ascii="Times New Roman" w:hAnsi="Times New Roman" w:cs="Times New Roman"/>
          <w:sz w:val="24"/>
          <w:szCs w:val="24"/>
          <w:lang w:val="bg-BG"/>
        </w:rPr>
        <w:t xml:space="preserve">страници при цена </w:t>
      </w:r>
      <w:bookmarkStart w:id="0" w:name="_GoBack"/>
      <w:r w:rsidR="00FD266B" w:rsidRPr="00662C84">
        <w:rPr>
          <w:rFonts w:ascii="Times New Roman" w:hAnsi="Times New Roman" w:cs="Times New Roman"/>
          <w:sz w:val="24"/>
          <w:szCs w:val="24"/>
        </w:rPr>
        <w:t>6</w:t>
      </w:r>
      <w:r w:rsidRPr="00662C84">
        <w:rPr>
          <w:rFonts w:ascii="Times New Roman" w:hAnsi="Times New Roman" w:cs="Times New Roman"/>
          <w:sz w:val="24"/>
          <w:szCs w:val="24"/>
          <w:lang w:val="bg-BG"/>
        </w:rPr>
        <w:t xml:space="preserve">.00 </w:t>
      </w:r>
      <w:bookmarkEnd w:id="0"/>
      <w:r w:rsidR="00FD266B" w:rsidRPr="00FD266B">
        <w:rPr>
          <w:rFonts w:ascii="Times New Roman" w:hAnsi="Times New Roman" w:cs="Times New Roman"/>
          <w:sz w:val="24"/>
          <w:szCs w:val="24"/>
          <w:lang w:val="bg-BG"/>
        </w:rPr>
        <w:t>евро</w:t>
      </w:r>
      <w:r w:rsidRPr="00D63BD6">
        <w:rPr>
          <w:rFonts w:ascii="Times New Roman" w:hAnsi="Times New Roman" w:cs="Times New Roman"/>
          <w:sz w:val="24"/>
          <w:szCs w:val="24"/>
          <w:lang w:val="bg-BG"/>
        </w:rPr>
        <w:t xml:space="preserve">/стандартна страница </w:t>
      </w:r>
      <w:r>
        <w:rPr>
          <w:rFonts w:ascii="Times New Roman" w:hAnsi="Times New Roman" w:cs="Times New Roman"/>
          <w:sz w:val="24"/>
          <w:szCs w:val="24"/>
          <w:lang w:val="bg-BG"/>
        </w:rPr>
        <w:t>и обща стойност на услугата от ……… (словом …………………………………).</w:t>
      </w:r>
    </w:p>
    <w:sectPr w:rsidR="00717E69" w:rsidSect="00C2545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111D"/>
    <w:rsid w:val="000108EE"/>
    <w:rsid w:val="003D5FEA"/>
    <w:rsid w:val="00662C84"/>
    <w:rsid w:val="00717E69"/>
    <w:rsid w:val="007251D0"/>
    <w:rsid w:val="007E0414"/>
    <w:rsid w:val="0085111D"/>
    <w:rsid w:val="00B71384"/>
    <w:rsid w:val="00C96C3D"/>
    <w:rsid w:val="00DE7BD4"/>
    <w:rsid w:val="00DF6248"/>
    <w:rsid w:val="00DF76CE"/>
    <w:rsid w:val="00E40629"/>
    <w:rsid w:val="00FD2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FA76BF2-F9B5-4D08-858E-6930AC4475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96C3D"/>
    <w:rPr>
      <w:lang w:val="en-US"/>
    </w:rPr>
  </w:style>
  <w:style w:type="paragraph" w:styleId="Heading3">
    <w:name w:val="heading 3"/>
    <w:basedOn w:val="Normal"/>
    <w:next w:val="Normal"/>
    <w:link w:val="Heading3Char"/>
    <w:qFormat/>
    <w:rsid w:val="00C96C3D"/>
    <w:pPr>
      <w:keepNext/>
      <w:shd w:val="clear" w:color="auto" w:fill="FFFFFF"/>
      <w:spacing w:before="60" w:after="0" w:line="240" w:lineRule="auto"/>
      <w:jc w:val="center"/>
      <w:outlineLvl w:val="2"/>
    </w:pPr>
    <w:rPr>
      <w:rFonts w:ascii="Arial" w:eastAsia="Times New Roman" w:hAnsi="Arial" w:cs="Times New Roman"/>
      <w:b/>
      <w:sz w:val="28"/>
      <w:szCs w:val="20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C96C3D"/>
    <w:rPr>
      <w:rFonts w:ascii="Arial" w:eastAsia="Times New Roman" w:hAnsi="Arial" w:cs="Times New Roman"/>
      <w:b/>
      <w:sz w:val="28"/>
      <w:szCs w:val="20"/>
      <w:shd w:val="clear" w:color="auto" w:fill="FFFFFF"/>
    </w:rPr>
  </w:style>
  <w:style w:type="paragraph" w:styleId="ListParagraph">
    <w:name w:val="List Paragraph"/>
    <w:basedOn w:val="Normal"/>
    <w:qFormat/>
    <w:rsid w:val="00C96C3D"/>
    <w:pPr>
      <w:ind w:left="720"/>
      <w:contextualSpacing/>
    </w:pPr>
  </w:style>
  <w:style w:type="table" w:styleId="TableGrid">
    <w:name w:val="Table Grid"/>
    <w:basedOn w:val="TableNormal"/>
    <w:uiPriority w:val="39"/>
    <w:rsid w:val="007251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semiHidden/>
    <w:unhideWhenUsed/>
    <w:rsid w:val="007E04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bg-BG" w:eastAsia="bg-BG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7E0414"/>
    <w:rPr>
      <w:rFonts w:ascii="Courier New" w:eastAsia="Times New Roman" w:hAnsi="Courier New" w:cs="Courier New"/>
      <w:sz w:val="20"/>
      <w:szCs w:val="20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406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6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FE136A-65F0-4C14-8B8C-7945618FEB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216</Words>
  <Characters>1234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</Company>
  <LinksUpToDate>false</LinksUpToDate>
  <CharactersWithSpaces>1448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Aleksandrina B. Aleksandrova</dc:creator>
  <cp:keywords/>
  <dc:description/>
  <cp:lastModifiedBy>Живка М. Тананеева</cp:lastModifiedBy>
  <cp:revision>7</cp:revision>
  <dcterms:created xsi:type="dcterms:W3CDTF">2023-03-09T00:24:00Z</dcterms:created>
  <dcterms:modified xsi:type="dcterms:W3CDTF">2026-03-11T14:30:00Z</dcterms:modified>
</cp:coreProperties>
</file>